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6A" w:rsidRPr="00FB0B6A" w:rsidRDefault="00FB0B6A" w:rsidP="00FB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4572000"/>
            <wp:effectExtent l="0" t="0" r="0" b="0"/>
            <wp:docPr id="1" name="Рисунок 1" descr="Кроссворд «Горные породы и минерал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Горные породы и минералы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1. Расплавленная горная порода.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2. Глубинная магматическая горная порода.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3. Осадочная горная порода.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4. Осадочные породы, возникшие в результате деятельности живых организмов.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5. Горная порода состоит из [...]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6. Глубинная магматическая порода.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7. Органическая горная порода.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8. Метаморфическая горная порода.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9. Обломочная осадочная порода.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10. Температура в земной коре с глубиной [...]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11. Химическая осадочная порода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12. Обломочная осадочная порода.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13. Какая земная кора имеет толщину от 3-7 километров.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lastRenderedPageBreak/>
        <w:t>14. Состав материковой земной коры.</w:t>
      </w:r>
    </w:p>
    <w:p w:rsidR="00FB0B6A" w:rsidRPr="00FB0B6A" w:rsidRDefault="00FB0B6A" w:rsidP="00FB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>15. Магматическая горная порода.</w:t>
      </w:r>
    </w:p>
    <w:p w:rsidR="00000000" w:rsidRDefault="00FB0B6A"/>
    <w:p w:rsidR="00FB0B6A" w:rsidRDefault="00FB0B6A">
      <w:r>
        <w:t>ОТВЕТЫ:</w:t>
      </w:r>
    </w:p>
    <w:p w:rsidR="00FB0B6A" w:rsidRPr="00FB0B6A" w:rsidRDefault="00FB0B6A" w:rsidP="00FB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6A">
        <w:rPr>
          <w:rFonts w:ascii="Times New Roman" w:eastAsia="Times New Roman" w:hAnsi="Times New Roman" w:cs="Times New Roman"/>
          <w:sz w:val="24"/>
          <w:szCs w:val="24"/>
        </w:rPr>
        <w:t xml:space="preserve">1. Магма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2. Гранит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3. Песчаник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4. Органические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5. Минералов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6. Габбро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7. Мел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8. Мрамор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9. Известняк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10. Повышается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11. Гипс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12. Глина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13. Океаническая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 xml:space="preserve">14. Гранитный </w:t>
      </w:r>
      <w:r w:rsidRPr="00FB0B6A">
        <w:rPr>
          <w:rFonts w:ascii="Times New Roman" w:eastAsia="Times New Roman" w:hAnsi="Times New Roman" w:cs="Times New Roman"/>
          <w:sz w:val="24"/>
          <w:szCs w:val="24"/>
        </w:rPr>
        <w:br/>
        <w:t>15. Базальт</w:t>
      </w:r>
    </w:p>
    <w:p w:rsidR="00FB0B6A" w:rsidRDefault="00FB0B6A"/>
    <w:sectPr w:rsidR="00FB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FB0B6A"/>
    <w:rsid w:val="00F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6A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FB0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2017-02-08T15:34:00Z</dcterms:created>
  <dcterms:modified xsi:type="dcterms:W3CDTF">2017-02-08T15:35:00Z</dcterms:modified>
</cp:coreProperties>
</file>