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02" w:rsidRPr="002E6902" w:rsidRDefault="002E6902" w:rsidP="002E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4114800"/>
            <wp:effectExtent l="0" t="0" r="0" b="0"/>
            <wp:docPr id="1" name="Рисунок 1" descr="Кроссворд «Введение в физи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ведение в физику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1. Бывает на приборах, имеет цену деления.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 xml:space="preserve">2. Величина, характеризующая </w:t>
      </w:r>
      <w:proofErr w:type="spellStart"/>
      <w:r w:rsidRPr="002E6902">
        <w:rPr>
          <w:rFonts w:ascii="Times New Roman" w:eastAsia="Times New Roman" w:hAnsi="Times New Roman" w:cs="Times New Roman"/>
          <w:sz w:val="24"/>
          <w:szCs w:val="24"/>
        </w:rPr>
        <w:t>нагретость</w:t>
      </w:r>
      <w:proofErr w:type="spellEnd"/>
      <w:r w:rsidRPr="002E6902">
        <w:rPr>
          <w:rFonts w:ascii="Times New Roman" w:eastAsia="Times New Roman" w:hAnsi="Times New Roman" w:cs="Times New Roman"/>
          <w:sz w:val="24"/>
          <w:szCs w:val="24"/>
        </w:rPr>
        <w:t xml:space="preserve"> тела.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3. Сравнивание с однородной величиной, принятой за единицу.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4. Тело, свойство которого изучаются в физике.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5. Физика объясняет причины разных […] природы.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6. Источник физических знаний.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7. Какая единица длины принята как основная в международной системе единиц?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8. Все то, из чего состоят тела.</w:t>
      </w:r>
    </w:p>
    <w:p w:rsidR="002E6902" w:rsidRP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9. Физическая величина, характеризующая размер тела.</w:t>
      </w:r>
    </w:p>
    <w:p w:rsidR="002E6902" w:rsidRDefault="002E6902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02">
        <w:rPr>
          <w:rFonts w:ascii="Times New Roman" w:eastAsia="Times New Roman" w:hAnsi="Times New Roman" w:cs="Times New Roman"/>
          <w:sz w:val="24"/>
          <w:szCs w:val="24"/>
        </w:rPr>
        <w:t>10. Наука, изучающая световые, тепловые, механические, звуковые, электрические и магнитные явления.</w:t>
      </w:r>
    </w:p>
    <w:p w:rsidR="00793DDF" w:rsidRDefault="00793DDF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ОТВЕТЫ: </w:t>
      </w:r>
    </w:p>
    <w:p w:rsidR="00793DDF" w:rsidRPr="00793DDF" w:rsidRDefault="00793DDF" w:rsidP="0079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DF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793DDF" w:rsidRPr="00793DDF" w:rsidRDefault="00793DDF" w:rsidP="0079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DF">
        <w:rPr>
          <w:rFonts w:ascii="Times New Roman" w:eastAsia="Times New Roman" w:hAnsi="Times New Roman" w:cs="Times New Roman"/>
          <w:sz w:val="24"/>
          <w:szCs w:val="24"/>
        </w:rPr>
        <w:t>1. Шкала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2. Температура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3. Измерение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4. Физическое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</w:r>
      <w:r w:rsidRPr="00793DDF">
        <w:rPr>
          <w:rFonts w:ascii="Times New Roman" w:eastAsia="Times New Roman" w:hAnsi="Times New Roman" w:cs="Times New Roman"/>
          <w:sz w:val="24"/>
          <w:szCs w:val="24"/>
        </w:rPr>
        <w:lastRenderedPageBreak/>
        <w:t>5. Явлений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6. Наблюдения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7. Метр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8. Вещество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9. Объем</w:t>
      </w:r>
      <w:r w:rsidRPr="00793DDF">
        <w:rPr>
          <w:rFonts w:ascii="Times New Roman" w:eastAsia="Times New Roman" w:hAnsi="Times New Roman" w:cs="Times New Roman"/>
          <w:sz w:val="24"/>
          <w:szCs w:val="24"/>
        </w:rPr>
        <w:br/>
        <w:t>10. Физика</w:t>
      </w:r>
    </w:p>
    <w:p w:rsidR="00793DDF" w:rsidRPr="002E6902" w:rsidRDefault="00793DDF" w:rsidP="002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3E6" w:rsidRDefault="009F53E6"/>
    <w:sectPr w:rsidR="009F53E6" w:rsidSect="0082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2E6902"/>
    <w:rsid w:val="002E6902"/>
    <w:rsid w:val="00793DDF"/>
    <w:rsid w:val="008209AB"/>
    <w:rsid w:val="009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02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79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2017-02-07T21:20:00Z</dcterms:created>
  <dcterms:modified xsi:type="dcterms:W3CDTF">2017-02-07T21:27:00Z</dcterms:modified>
</cp:coreProperties>
</file>